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5811"/>
        <w:gridCol w:w="3830"/>
      </w:tblGrid>
      <w:tr w:rsidR="000C2CCF" w:rsidTr="00FF6674">
        <w:trPr>
          <w:trHeight w:val="708"/>
        </w:trPr>
        <w:tc>
          <w:tcPr>
            <w:tcW w:w="14144" w:type="dxa"/>
            <w:gridSpan w:val="4"/>
          </w:tcPr>
          <w:p w:rsidR="000C2CCF" w:rsidRPr="000C2CCF" w:rsidRDefault="000C2CCF" w:rsidP="000C2C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C2CCF">
              <w:rPr>
                <w:rFonts w:ascii="Times New Roman" w:hAnsi="Times New Roman" w:cs="Times New Roman"/>
                <w:b/>
                <w:sz w:val="48"/>
                <w:szCs w:val="48"/>
              </w:rPr>
              <w:t>KAVAK KAYMAKAMLIĞI HİZMET STANDARTLARI SUNUM TABLOSU</w:t>
            </w:r>
          </w:p>
        </w:tc>
      </w:tr>
      <w:tr w:rsidR="003C561C" w:rsidTr="00CB0AF5">
        <w:trPr>
          <w:trHeight w:val="569"/>
        </w:trPr>
        <w:tc>
          <w:tcPr>
            <w:tcW w:w="1668" w:type="dxa"/>
            <w:vAlign w:val="center"/>
          </w:tcPr>
          <w:p w:rsidR="000C2CCF" w:rsidRPr="00E16958" w:rsidRDefault="000C2CCF" w:rsidP="000C2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958">
              <w:rPr>
                <w:rFonts w:ascii="Times New Roman" w:hAnsi="Times New Roman" w:cs="Times New Roman"/>
                <w:b/>
                <w:sz w:val="28"/>
                <w:szCs w:val="28"/>
              </w:rPr>
              <w:t>SIRA NO</w:t>
            </w:r>
          </w:p>
        </w:tc>
        <w:tc>
          <w:tcPr>
            <w:tcW w:w="2835" w:type="dxa"/>
            <w:vAlign w:val="center"/>
          </w:tcPr>
          <w:p w:rsidR="000C2CCF" w:rsidRPr="00E16958" w:rsidRDefault="000C2CCF" w:rsidP="000C2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958">
              <w:rPr>
                <w:rFonts w:ascii="Times New Roman" w:hAnsi="Times New Roman" w:cs="Times New Roman"/>
                <w:b/>
                <w:sz w:val="28"/>
                <w:szCs w:val="28"/>
              </w:rPr>
              <w:t>HİZMETİN ADI</w:t>
            </w:r>
          </w:p>
        </w:tc>
        <w:tc>
          <w:tcPr>
            <w:tcW w:w="5811" w:type="dxa"/>
            <w:vAlign w:val="center"/>
          </w:tcPr>
          <w:p w:rsidR="000C2CCF" w:rsidRPr="00E16958" w:rsidRDefault="000C2CCF" w:rsidP="000C2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958">
              <w:rPr>
                <w:rFonts w:ascii="Times New Roman" w:hAnsi="Times New Roman" w:cs="Times New Roman"/>
                <w:b/>
                <w:sz w:val="28"/>
                <w:szCs w:val="28"/>
              </w:rPr>
              <w:t>BAŞVURUDA İSTENEN BELGELER</w:t>
            </w:r>
          </w:p>
        </w:tc>
        <w:tc>
          <w:tcPr>
            <w:tcW w:w="3830" w:type="dxa"/>
            <w:vAlign w:val="center"/>
          </w:tcPr>
          <w:p w:rsidR="000C2CCF" w:rsidRPr="00E16958" w:rsidRDefault="000C2CCF" w:rsidP="000C2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958">
              <w:rPr>
                <w:rFonts w:ascii="Times New Roman" w:hAnsi="Times New Roman" w:cs="Times New Roman"/>
                <w:b/>
                <w:sz w:val="28"/>
                <w:szCs w:val="28"/>
              </w:rPr>
              <w:t>HİZMETİN TAMAMLANMA SÜRESİ (EN GEÇ SÜRE)</w:t>
            </w:r>
          </w:p>
        </w:tc>
      </w:tr>
      <w:tr w:rsidR="003C561C" w:rsidTr="00CB0AF5">
        <w:trPr>
          <w:trHeight w:val="569"/>
        </w:trPr>
        <w:tc>
          <w:tcPr>
            <w:tcW w:w="1668" w:type="dxa"/>
            <w:vAlign w:val="center"/>
          </w:tcPr>
          <w:p w:rsidR="000C2CCF" w:rsidRPr="000C2CCF" w:rsidRDefault="000C2CCF" w:rsidP="000C2CCF">
            <w:pPr>
              <w:pStyle w:val="ListeParagraf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35" w:type="dxa"/>
            <w:vAlign w:val="center"/>
          </w:tcPr>
          <w:p w:rsidR="000C2CCF" w:rsidRPr="00535B88" w:rsidRDefault="000C2CCF" w:rsidP="00DC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 xml:space="preserve">Taşınmaz Mal Zilyetliğine Yapılan Tecavüzlerin Vali ve Kaymakamlıklarca Önlenmesi Yolları    </w:t>
            </w:r>
          </w:p>
        </w:tc>
        <w:tc>
          <w:tcPr>
            <w:tcW w:w="5811" w:type="dxa"/>
            <w:vAlign w:val="center"/>
          </w:tcPr>
          <w:p w:rsidR="000C2CCF" w:rsidRPr="003C561C" w:rsidRDefault="003C561C" w:rsidP="003C561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0C2CCF" w:rsidRPr="003C561C">
              <w:rPr>
                <w:rFonts w:ascii="Times New Roman" w:hAnsi="Times New Roman" w:cs="Times New Roman"/>
                <w:sz w:val="28"/>
                <w:szCs w:val="28"/>
              </w:rPr>
              <w:t>Dilekçe,</w:t>
            </w:r>
          </w:p>
          <w:p w:rsidR="000C2CCF" w:rsidRPr="003C561C" w:rsidRDefault="000C2CCF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3C561C"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Kira kontratı (varsa)</w:t>
            </w:r>
          </w:p>
          <w:p w:rsidR="000C2CCF" w:rsidRPr="003C561C" w:rsidRDefault="000C2CCF" w:rsidP="00DC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3C561C"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Tapu belgesi (varsa)</w:t>
            </w:r>
          </w:p>
        </w:tc>
        <w:tc>
          <w:tcPr>
            <w:tcW w:w="3830" w:type="dxa"/>
            <w:vAlign w:val="center"/>
          </w:tcPr>
          <w:p w:rsidR="000C2CCF" w:rsidRPr="003C561C" w:rsidRDefault="000C2CCF" w:rsidP="00E1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15 GÜN</w:t>
            </w:r>
          </w:p>
        </w:tc>
      </w:tr>
      <w:tr w:rsidR="003C561C" w:rsidTr="00CB0AF5">
        <w:trPr>
          <w:trHeight w:val="1028"/>
        </w:trPr>
        <w:tc>
          <w:tcPr>
            <w:tcW w:w="1668" w:type="dxa"/>
            <w:vAlign w:val="center"/>
          </w:tcPr>
          <w:p w:rsidR="000C2CCF" w:rsidRDefault="000C2CCF" w:rsidP="000C2CCF">
            <w:pPr>
              <w:pStyle w:val="ListeParagraf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835" w:type="dxa"/>
            <w:vAlign w:val="center"/>
          </w:tcPr>
          <w:p w:rsidR="000C2CCF" w:rsidRPr="00535B88" w:rsidRDefault="000C2CCF" w:rsidP="00DC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634 sayılı Kat Mülkiyeti Kanununa 2814 sayılı Kanunla eklenen Ek-2 madde gereğince; Görevleri nedeniyle tahsis edilen ortak kullanım alanından (Dışarıdan atanan Yönetici, Apartman Görevlisi, Bekçi) Tahliye işlemi</w:t>
            </w:r>
          </w:p>
        </w:tc>
        <w:tc>
          <w:tcPr>
            <w:tcW w:w="5811" w:type="dxa"/>
            <w:vAlign w:val="center"/>
          </w:tcPr>
          <w:p w:rsidR="000C2CCF" w:rsidRPr="003C561C" w:rsidRDefault="00FB563B" w:rsidP="00DC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1- Dilekçe</w:t>
            </w:r>
          </w:p>
          <w:p w:rsidR="000C2CCF" w:rsidRPr="003C561C" w:rsidRDefault="000C2CCF" w:rsidP="00DC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3C561C"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Başvuruda bulunan Yönetici ise Yönetici olduğuna dair karar </w:t>
            </w:r>
            <w:r w:rsidR="00FB563B" w:rsidRPr="003C561C">
              <w:rPr>
                <w:rFonts w:ascii="Times New Roman" w:hAnsi="Times New Roman" w:cs="Times New Roman"/>
                <w:sz w:val="28"/>
                <w:szCs w:val="28"/>
              </w:rPr>
              <w:t>örneği, kat</w:t>
            </w: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 maliki </w:t>
            </w:r>
            <w:r w:rsidR="00FB563B" w:rsidRPr="003C561C">
              <w:rPr>
                <w:rFonts w:ascii="Times New Roman" w:hAnsi="Times New Roman" w:cs="Times New Roman"/>
                <w:sz w:val="28"/>
                <w:szCs w:val="28"/>
              </w:rPr>
              <w:t>ise tapu</w:t>
            </w: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 kayıt örneği,</w:t>
            </w:r>
          </w:p>
          <w:p w:rsidR="000C2CCF" w:rsidRPr="003C561C" w:rsidRDefault="000C2CCF" w:rsidP="00DC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3C561C"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63B" w:rsidRPr="003C561C">
              <w:rPr>
                <w:rFonts w:ascii="Times New Roman" w:hAnsi="Times New Roman" w:cs="Times New Roman"/>
                <w:sz w:val="28"/>
                <w:szCs w:val="28"/>
              </w:rPr>
              <w:t>Tahliyesi istenilen</w:t>
            </w: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 kimsenin işine son verildiğine yöneticiye/ yönetim </w:t>
            </w:r>
            <w:r w:rsidR="00FB563B" w:rsidRPr="003C561C">
              <w:rPr>
                <w:rFonts w:ascii="Times New Roman" w:hAnsi="Times New Roman" w:cs="Times New Roman"/>
                <w:sz w:val="28"/>
                <w:szCs w:val="28"/>
              </w:rPr>
              <w:t>kuruluna yetki</w:t>
            </w: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 verildiğine dair kat malikleri kurulu kararı,</w:t>
            </w:r>
          </w:p>
          <w:p w:rsidR="000C2CCF" w:rsidRPr="003C561C" w:rsidRDefault="000C2CCF" w:rsidP="00DC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3C561C"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İş akdinin sona ermesine bağlı olarak görevi nedeniyle tahsis olunan dairenin boşaltılmasına dair ilgiliye gönderilen ihtarname, </w:t>
            </w:r>
          </w:p>
          <w:p w:rsidR="00CB0AF5" w:rsidRPr="003C561C" w:rsidRDefault="000C2CCF" w:rsidP="00CB0AF5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C561C"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İşine son verilen kimsenin çalıştığı süreye ait aylık alacakları varsa ihbar ve kıdem tazminatlarının karşılandığına veya güvence altına alındığına dair belge örneği.  </w:t>
            </w:r>
          </w:p>
        </w:tc>
        <w:tc>
          <w:tcPr>
            <w:tcW w:w="3830" w:type="dxa"/>
            <w:vAlign w:val="center"/>
          </w:tcPr>
          <w:p w:rsidR="000C2CCF" w:rsidRPr="003C561C" w:rsidRDefault="00FB563B" w:rsidP="00E1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15 GÜN</w:t>
            </w:r>
          </w:p>
        </w:tc>
      </w:tr>
      <w:tr w:rsidR="003C561C" w:rsidTr="00CB0AF5">
        <w:trPr>
          <w:trHeight w:val="1028"/>
        </w:trPr>
        <w:tc>
          <w:tcPr>
            <w:tcW w:w="1668" w:type="dxa"/>
            <w:vAlign w:val="center"/>
          </w:tcPr>
          <w:p w:rsidR="00FB563B" w:rsidRDefault="00FB563B" w:rsidP="000C2CCF">
            <w:pPr>
              <w:pStyle w:val="ListeParagraf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FB563B" w:rsidRPr="00535B88" w:rsidRDefault="00FB563B" w:rsidP="00DC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Tüketici Başvurusu</w:t>
            </w:r>
          </w:p>
        </w:tc>
        <w:tc>
          <w:tcPr>
            <w:tcW w:w="5811" w:type="dxa"/>
            <w:vAlign w:val="center"/>
          </w:tcPr>
          <w:p w:rsidR="00FB563B" w:rsidRPr="003C561C" w:rsidRDefault="00FB563B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1- Matbu Başvuru Dilekçesi</w:t>
            </w:r>
          </w:p>
          <w:p w:rsidR="00FB563B" w:rsidRPr="003C561C" w:rsidRDefault="00FB563B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2- Fatura,</w:t>
            </w:r>
          </w:p>
          <w:p w:rsidR="00FB563B" w:rsidRPr="003C561C" w:rsidRDefault="00FB563B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3- Satış Fişi </w:t>
            </w:r>
            <w:r w:rsidRPr="003C561C">
              <w:rPr>
                <w:rFonts w:ascii="Times New Roman" w:hAnsi="Times New Roman" w:cs="Times New Roman"/>
                <w:sz w:val="28"/>
                <w:szCs w:val="28"/>
              </w:rPr>
              <w:br/>
              <w:t>4- Garanti Belgesi veya Sözleşme</w:t>
            </w:r>
          </w:p>
        </w:tc>
        <w:tc>
          <w:tcPr>
            <w:tcW w:w="3830" w:type="dxa"/>
            <w:vAlign w:val="center"/>
          </w:tcPr>
          <w:p w:rsidR="00FB563B" w:rsidRPr="003C561C" w:rsidRDefault="00FB563B" w:rsidP="00E1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6 AY İÇİNDE GÖRÜŞÜLÜR VE KARARA BAĞLANIR. YAPILAN BAŞVURUNUN NİTELİĞİ, BAŞVURU KONUSU, MAL VE HİZMETİN ÖZELLİĞİ GİBİ HUSUSLAR DİKKATE ALINARAK, KARAR SÜRESİ EN FAZLA 6 AY DAHA UZATILABİLİR.</w:t>
            </w:r>
          </w:p>
        </w:tc>
      </w:tr>
      <w:tr w:rsidR="003C561C" w:rsidTr="00CB0AF5">
        <w:trPr>
          <w:trHeight w:val="1028"/>
        </w:trPr>
        <w:tc>
          <w:tcPr>
            <w:tcW w:w="1668" w:type="dxa"/>
            <w:vAlign w:val="center"/>
          </w:tcPr>
          <w:p w:rsidR="00FB563B" w:rsidRDefault="00FB563B" w:rsidP="000C2CCF">
            <w:pPr>
              <w:pStyle w:val="ListeParagraf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835" w:type="dxa"/>
            <w:vAlign w:val="center"/>
          </w:tcPr>
          <w:p w:rsidR="00FB563B" w:rsidRPr="00535B88" w:rsidRDefault="00FB563B" w:rsidP="00DC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Style w:val="text1"/>
                <w:rFonts w:ascii="Times New Roman" w:hAnsi="Times New Roman" w:cs="Times New Roman"/>
                <w:sz w:val="28"/>
                <w:szCs w:val="28"/>
              </w:rPr>
              <w:t>Ticari Amaçla İnternet Toplu Kullanım Sağlayıcı İzin Belgesi</w:t>
            </w:r>
          </w:p>
        </w:tc>
        <w:tc>
          <w:tcPr>
            <w:tcW w:w="5811" w:type="dxa"/>
            <w:vAlign w:val="center"/>
          </w:tcPr>
          <w:p w:rsidR="00FB563B" w:rsidRPr="003C561C" w:rsidRDefault="00FB563B" w:rsidP="00DC0E02">
            <w:pPr>
              <w:pStyle w:val="tex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1- Matbu Dilekçe </w:t>
            </w:r>
          </w:p>
          <w:p w:rsidR="00FB563B" w:rsidRPr="003C561C" w:rsidRDefault="00FB563B" w:rsidP="00DC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2- İşyeri Açma ve Çalışma Ruhsatının aslı ya da Belediyeden onaylı bir örneği</w:t>
            </w:r>
          </w:p>
          <w:p w:rsidR="00FB563B" w:rsidRPr="003C561C" w:rsidRDefault="00FB563B" w:rsidP="00DC0E02">
            <w:pPr>
              <w:pStyle w:val="tex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3- Vergi Levhası </w:t>
            </w:r>
          </w:p>
          <w:p w:rsidR="00FB563B" w:rsidRPr="003C561C" w:rsidRDefault="00FB563B" w:rsidP="00DC0E02">
            <w:pPr>
              <w:pStyle w:val="tex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4- Ruhsat sahibinin / Sorumlu Müdürün nüfus cüzdan fotokopisi,</w:t>
            </w:r>
          </w:p>
          <w:p w:rsidR="00FB563B" w:rsidRPr="003C561C" w:rsidRDefault="00FB563B" w:rsidP="00DC0E02">
            <w:pPr>
              <w:pStyle w:val="tex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5- Telekomünikasyon Kurumundan alınan sabit IP sözleşmesi,</w:t>
            </w:r>
          </w:p>
          <w:p w:rsidR="00FB563B" w:rsidRPr="003C561C" w:rsidRDefault="00FB563B" w:rsidP="00DC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6- TİB onaylı filtre programı. </w:t>
            </w:r>
          </w:p>
        </w:tc>
        <w:tc>
          <w:tcPr>
            <w:tcW w:w="3830" w:type="dxa"/>
            <w:vAlign w:val="center"/>
          </w:tcPr>
          <w:p w:rsidR="00FB563B" w:rsidRPr="003C561C" w:rsidRDefault="00FB563B" w:rsidP="00E1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15 GÜN</w:t>
            </w:r>
          </w:p>
        </w:tc>
      </w:tr>
      <w:tr w:rsidR="003C561C" w:rsidTr="00CB0AF5">
        <w:trPr>
          <w:trHeight w:val="1028"/>
        </w:trPr>
        <w:tc>
          <w:tcPr>
            <w:tcW w:w="1668" w:type="dxa"/>
            <w:vAlign w:val="center"/>
          </w:tcPr>
          <w:p w:rsidR="009E513F" w:rsidRDefault="009E513F" w:rsidP="000C2CCF">
            <w:pPr>
              <w:pStyle w:val="ListeParagraf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835" w:type="dxa"/>
            <w:vAlign w:val="center"/>
          </w:tcPr>
          <w:p w:rsidR="009E513F" w:rsidRPr="00535B88" w:rsidRDefault="009E513F" w:rsidP="00DC0E02">
            <w:pPr>
              <w:rPr>
                <w:rStyle w:val="text1"/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APOSTİLLE TASDİK İŞLEMİ</w:t>
            </w:r>
          </w:p>
        </w:tc>
        <w:tc>
          <w:tcPr>
            <w:tcW w:w="5811" w:type="dxa"/>
            <w:vAlign w:val="center"/>
          </w:tcPr>
          <w:p w:rsidR="009E513F" w:rsidRPr="003C561C" w:rsidRDefault="009E513F" w:rsidP="00CB0AF5">
            <w:pPr>
              <w:pStyle w:val="tex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Vatandaşlarca Lahey Sözleşmesine taraf ülkelere gönderilecek olan resmi belgeler (İdari nitelikteki belgelerin tasdikinde İlçede bulunan Kamu Kurum ve Kuruluşlarından alınan resmi belgeler ve noter tasdikli belgelerin imza tasdik işlemi vs.)</w:t>
            </w:r>
          </w:p>
        </w:tc>
        <w:tc>
          <w:tcPr>
            <w:tcW w:w="3830" w:type="dxa"/>
            <w:vAlign w:val="center"/>
          </w:tcPr>
          <w:p w:rsidR="009E513F" w:rsidRPr="003C561C" w:rsidRDefault="009E513F" w:rsidP="00E1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BAŞVURU ANINDA</w:t>
            </w:r>
          </w:p>
        </w:tc>
      </w:tr>
      <w:tr w:rsidR="003C561C" w:rsidTr="00CB0AF5">
        <w:trPr>
          <w:trHeight w:val="1028"/>
        </w:trPr>
        <w:tc>
          <w:tcPr>
            <w:tcW w:w="1668" w:type="dxa"/>
            <w:vAlign w:val="center"/>
          </w:tcPr>
          <w:p w:rsidR="00ED57DE" w:rsidRDefault="00CB0AF5" w:rsidP="000C2CCF">
            <w:pPr>
              <w:pStyle w:val="ListeParagraf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ED57DE" w:rsidRPr="00535B88" w:rsidRDefault="003C561C" w:rsidP="003C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bCs/>
                <w:sz w:val="28"/>
                <w:szCs w:val="28"/>
              </w:rPr>
              <w:t>İNSAN HAKLARI İHLALLERİ BAŞVURUSU</w:t>
            </w:r>
          </w:p>
        </w:tc>
        <w:tc>
          <w:tcPr>
            <w:tcW w:w="5811" w:type="dxa"/>
            <w:vAlign w:val="center"/>
          </w:tcPr>
          <w:p w:rsidR="00ED57DE" w:rsidRPr="003C561C" w:rsidRDefault="00ED57DE" w:rsidP="00DC0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DE" w:rsidRPr="003C561C" w:rsidRDefault="00ED57DE" w:rsidP="00DC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Dilekçe</w:t>
            </w:r>
          </w:p>
          <w:p w:rsidR="00ED57DE" w:rsidRPr="003C561C" w:rsidRDefault="00ED57DE" w:rsidP="00DC0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vAlign w:val="center"/>
          </w:tcPr>
          <w:p w:rsidR="00ED57DE" w:rsidRPr="003C561C" w:rsidRDefault="00ED57DE" w:rsidP="00E1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30 GÜN</w:t>
            </w:r>
          </w:p>
        </w:tc>
      </w:tr>
      <w:tr w:rsidR="003C561C" w:rsidTr="00CB0AF5">
        <w:trPr>
          <w:trHeight w:val="1028"/>
        </w:trPr>
        <w:tc>
          <w:tcPr>
            <w:tcW w:w="1668" w:type="dxa"/>
            <w:vAlign w:val="center"/>
          </w:tcPr>
          <w:p w:rsidR="00ED57DE" w:rsidRDefault="00CB0AF5" w:rsidP="00ED57DE">
            <w:pPr>
              <w:pStyle w:val="ListeParagraf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835" w:type="dxa"/>
            <w:vAlign w:val="center"/>
          </w:tcPr>
          <w:p w:rsidR="00ED57DE" w:rsidRPr="00535B88" w:rsidRDefault="00ED57DE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YURT DIŞI BAKIM BELGESİ TASDİKİ</w:t>
            </w:r>
          </w:p>
        </w:tc>
        <w:tc>
          <w:tcPr>
            <w:tcW w:w="5811" w:type="dxa"/>
            <w:vAlign w:val="center"/>
          </w:tcPr>
          <w:p w:rsidR="00ED57DE" w:rsidRPr="003C561C" w:rsidRDefault="00ED57DE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Yurt Dışı Bakım Belgesi Formu</w:t>
            </w:r>
          </w:p>
          <w:p w:rsidR="00ED57DE" w:rsidRPr="003C561C" w:rsidRDefault="00ED57DE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(Bilgisayar veya daktilo ile doldurulmuş muhtar onaylı)</w:t>
            </w:r>
          </w:p>
        </w:tc>
        <w:tc>
          <w:tcPr>
            <w:tcW w:w="3830" w:type="dxa"/>
            <w:vAlign w:val="center"/>
          </w:tcPr>
          <w:p w:rsidR="00ED57DE" w:rsidRPr="003C561C" w:rsidRDefault="00ED57DE" w:rsidP="00E1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10 Dakika</w:t>
            </w:r>
          </w:p>
        </w:tc>
      </w:tr>
      <w:tr w:rsidR="003C561C" w:rsidTr="00CB0AF5">
        <w:trPr>
          <w:trHeight w:val="1028"/>
        </w:trPr>
        <w:tc>
          <w:tcPr>
            <w:tcW w:w="1668" w:type="dxa"/>
            <w:vAlign w:val="center"/>
          </w:tcPr>
          <w:p w:rsidR="00ED57DE" w:rsidRDefault="00CB0AF5" w:rsidP="00ED57DE">
            <w:pPr>
              <w:pStyle w:val="ListeParagraf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835" w:type="dxa"/>
            <w:vAlign w:val="center"/>
          </w:tcPr>
          <w:p w:rsidR="00ED57DE" w:rsidRPr="00535B88" w:rsidRDefault="00ED57DE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4483 SAYILI MEMURLAR VE DİĞER KAMU GÖREVLİLERİNİN YARGILANMASI HAKKINDA BAŞVURU</w:t>
            </w:r>
          </w:p>
        </w:tc>
        <w:tc>
          <w:tcPr>
            <w:tcW w:w="5811" w:type="dxa"/>
            <w:vAlign w:val="center"/>
          </w:tcPr>
          <w:p w:rsidR="00ED57DE" w:rsidRPr="003C561C" w:rsidRDefault="003C561C" w:rsidP="00CB0AF5">
            <w:pPr>
              <w:pStyle w:val="AralkYok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ED57DE" w:rsidRPr="003C561C">
              <w:rPr>
                <w:rFonts w:ascii="Times New Roman" w:hAnsi="Times New Roman" w:cs="Times New Roman"/>
                <w:sz w:val="28"/>
                <w:szCs w:val="28"/>
              </w:rPr>
              <w:t>Şikâyet Dilekçesi</w:t>
            </w:r>
          </w:p>
          <w:p w:rsidR="00ED57DE" w:rsidRPr="003C561C" w:rsidRDefault="00ED57DE" w:rsidP="00CB0AF5">
            <w:pPr>
              <w:pStyle w:val="AralkYok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(Dilekçede bulunması gereken hususlar: Şikâyetçinin adı, soyadı, adresi ve telefon numarası, şikâyet edilen memurun adı, soyadı, çalıştığı kurum)</w:t>
            </w:r>
          </w:p>
        </w:tc>
        <w:tc>
          <w:tcPr>
            <w:tcW w:w="3830" w:type="dxa"/>
            <w:vAlign w:val="center"/>
          </w:tcPr>
          <w:p w:rsidR="00ED57DE" w:rsidRPr="003C561C" w:rsidRDefault="00ED57DE" w:rsidP="00E1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30 + 15 Gün</w:t>
            </w:r>
          </w:p>
        </w:tc>
      </w:tr>
      <w:tr w:rsidR="003C561C" w:rsidTr="00CB0AF5">
        <w:trPr>
          <w:trHeight w:val="1028"/>
        </w:trPr>
        <w:tc>
          <w:tcPr>
            <w:tcW w:w="1668" w:type="dxa"/>
            <w:vAlign w:val="center"/>
          </w:tcPr>
          <w:p w:rsidR="00024125" w:rsidRDefault="00CB0AF5" w:rsidP="00024125">
            <w:pPr>
              <w:pStyle w:val="ListeParagraf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835" w:type="dxa"/>
            <w:vAlign w:val="center"/>
          </w:tcPr>
          <w:p w:rsidR="00024125" w:rsidRPr="00535B88" w:rsidRDefault="00024125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4982 SAYILI BİLGİ EDİNME HAKKI KANUNU GEREĞİNCE YAPILAN MÜRACAATLAR</w:t>
            </w:r>
          </w:p>
        </w:tc>
        <w:tc>
          <w:tcPr>
            <w:tcW w:w="5811" w:type="dxa"/>
            <w:vAlign w:val="center"/>
          </w:tcPr>
          <w:p w:rsidR="00024125" w:rsidRPr="003C561C" w:rsidRDefault="00024125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 Bilgi edinme başvuru formu </w:t>
            </w:r>
          </w:p>
          <w:p w:rsidR="00024125" w:rsidRPr="003C561C" w:rsidRDefault="00024125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 a)Gerçek kişiler için</w:t>
            </w:r>
          </w:p>
          <w:p w:rsidR="00024125" w:rsidRPr="003C561C" w:rsidRDefault="00024125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 b)Tüzel kişiler için</w:t>
            </w:r>
          </w:p>
        </w:tc>
        <w:tc>
          <w:tcPr>
            <w:tcW w:w="3830" w:type="dxa"/>
            <w:vAlign w:val="center"/>
          </w:tcPr>
          <w:p w:rsidR="00024125" w:rsidRPr="003C561C" w:rsidRDefault="00024125" w:rsidP="00E1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15 İş günü (Bilginin başka kurumdan temin edilmesi durumunda süre 30 iş günüdür.)</w:t>
            </w:r>
          </w:p>
        </w:tc>
      </w:tr>
      <w:tr w:rsidR="003C561C" w:rsidTr="00CB0AF5">
        <w:trPr>
          <w:trHeight w:val="1028"/>
        </w:trPr>
        <w:tc>
          <w:tcPr>
            <w:tcW w:w="1668" w:type="dxa"/>
            <w:vAlign w:val="center"/>
          </w:tcPr>
          <w:p w:rsidR="00024125" w:rsidRDefault="00CB0AF5" w:rsidP="00024125">
            <w:pPr>
              <w:pStyle w:val="ListeParagraf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835" w:type="dxa"/>
            <w:vAlign w:val="center"/>
          </w:tcPr>
          <w:p w:rsidR="00024125" w:rsidRPr="00535B88" w:rsidRDefault="00024125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MUHTARLARIN GÖREV BELGESİ MÜRAACATI</w:t>
            </w:r>
          </w:p>
        </w:tc>
        <w:tc>
          <w:tcPr>
            <w:tcW w:w="5811" w:type="dxa"/>
            <w:vAlign w:val="center"/>
          </w:tcPr>
          <w:p w:rsidR="00024125" w:rsidRPr="003C561C" w:rsidRDefault="00024125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Görev Belgesi Talep Dilekçesi</w:t>
            </w:r>
          </w:p>
        </w:tc>
        <w:tc>
          <w:tcPr>
            <w:tcW w:w="3830" w:type="dxa"/>
            <w:vAlign w:val="center"/>
          </w:tcPr>
          <w:p w:rsidR="00024125" w:rsidRPr="003C561C" w:rsidRDefault="00024125" w:rsidP="00DC0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10 Dakika</w:t>
            </w:r>
          </w:p>
        </w:tc>
      </w:tr>
      <w:tr w:rsidR="003C561C" w:rsidTr="00CB0AF5">
        <w:trPr>
          <w:trHeight w:val="1028"/>
        </w:trPr>
        <w:tc>
          <w:tcPr>
            <w:tcW w:w="1668" w:type="dxa"/>
            <w:vAlign w:val="center"/>
          </w:tcPr>
          <w:p w:rsidR="00024125" w:rsidRDefault="00CB0AF5" w:rsidP="00024125">
            <w:pPr>
              <w:pStyle w:val="ListeParagraf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835" w:type="dxa"/>
            <w:vAlign w:val="center"/>
          </w:tcPr>
          <w:p w:rsidR="00024125" w:rsidRPr="00535B88" w:rsidRDefault="00024125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MUHTAR İZİN BAŞVURUSU</w:t>
            </w:r>
          </w:p>
        </w:tc>
        <w:tc>
          <w:tcPr>
            <w:tcW w:w="5811" w:type="dxa"/>
            <w:vAlign w:val="center"/>
          </w:tcPr>
          <w:p w:rsidR="00024125" w:rsidRPr="003C561C" w:rsidRDefault="00024125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İzin talep dilekçesi (İmzalı, mühürlü)</w:t>
            </w:r>
          </w:p>
          <w:p w:rsidR="00024125" w:rsidRPr="003C561C" w:rsidRDefault="00024125" w:rsidP="003C561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(İzine ayrılan muhtara 1. azanın vekâlet etmesi asıldır.)</w:t>
            </w:r>
          </w:p>
        </w:tc>
        <w:tc>
          <w:tcPr>
            <w:tcW w:w="3830" w:type="dxa"/>
            <w:vAlign w:val="center"/>
          </w:tcPr>
          <w:p w:rsidR="00024125" w:rsidRPr="003C561C" w:rsidRDefault="00024125" w:rsidP="00DC0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15 Dakika</w:t>
            </w:r>
          </w:p>
        </w:tc>
      </w:tr>
      <w:tr w:rsidR="003C561C" w:rsidTr="00CB0AF5">
        <w:trPr>
          <w:trHeight w:val="2616"/>
        </w:trPr>
        <w:tc>
          <w:tcPr>
            <w:tcW w:w="1668" w:type="dxa"/>
            <w:vAlign w:val="center"/>
          </w:tcPr>
          <w:p w:rsidR="003C561C" w:rsidRDefault="00CB0AF5" w:rsidP="003C561C">
            <w:pPr>
              <w:pStyle w:val="ListeParagraf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3C561C" w:rsidRPr="00535B88" w:rsidRDefault="003C561C" w:rsidP="003C561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YIPRANMIŞ, KAYBOLMUŞ VEYA ÇALINMIŞ MÜHÜR MÜRACAATI</w:t>
            </w:r>
          </w:p>
        </w:tc>
        <w:tc>
          <w:tcPr>
            <w:tcW w:w="5811" w:type="dxa"/>
          </w:tcPr>
          <w:p w:rsidR="003C561C" w:rsidRPr="003C561C" w:rsidRDefault="003C561C" w:rsidP="003C561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1-Muhtarlık mührünün yıprandığı, kaybolduğu veya çalındığına dair dilekçe.</w:t>
            </w:r>
          </w:p>
          <w:p w:rsidR="003C561C" w:rsidRPr="003C561C" w:rsidRDefault="003C561C" w:rsidP="003C561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2-Çalındı ise kolluk kuvvetlerince hazırlanmış tutanak.</w:t>
            </w:r>
          </w:p>
          <w:p w:rsidR="003C561C" w:rsidRPr="003C561C" w:rsidRDefault="003C561C" w:rsidP="003C561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3-Mühür Beratı</w:t>
            </w:r>
          </w:p>
          <w:p w:rsidR="003C561C" w:rsidRPr="007B29CB" w:rsidRDefault="003C561C" w:rsidP="003C561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4- Resmi Mühür Yönetmeliği’nde belirtilen hesaplardan birine yatırılmış 70,00 TL mühür bedeli dekontu</w:t>
            </w:r>
          </w:p>
        </w:tc>
        <w:tc>
          <w:tcPr>
            <w:tcW w:w="3830" w:type="dxa"/>
            <w:vAlign w:val="center"/>
          </w:tcPr>
          <w:p w:rsidR="003C561C" w:rsidRPr="007B29CB" w:rsidRDefault="003C561C" w:rsidP="003C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30 Gün</w:t>
            </w:r>
          </w:p>
        </w:tc>
      </w:tr>
      <w:tr w:rsidR="003C561C" w:rsidTr="00CB0AF5">
        <w:trPr>
          <w:trHeight w:val="1028"/>
        </w:trPr>
        <w:tc>
          <w:tcPr>
            <w:tcW w:w="1668" w:type="dxa"/>
            <w:vAlign w:val="center"/>
          </w:tcPr>
          <w:p w:rsidR="00024125" w:rsidRDefault="00CB0AF5" w:rsidP="00024125">
            <w:pPr>
              <w:pStyle w:val="ListeParagraf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2835" w:type="dxa"/>
            <w:vAlign w:val="center"/>
          </w:tcPr>
          <w:p w:rsidR="00024125" w:rsidRPr="00535B88" w:rsidRDefault="00F46222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bookmarkStart w:id="0" w:name="_GoBack"/>
            <w:bookmarkEnd w:id="0"/>
            <w:r w:rsidR="00024125" w:rsidRPr="00535B88">
              <w:rPr>
                <w:rFonts w:ascii="Times New Roman" w:hAnsi="Times New Roman" w:cs="Times New Roman"/>
                <w:sz w:val="28"/>
                <w:szCs w:val="28"/>
              </w:rPr>
              <w:t>İMER BAŞVURULARI</w:t>
            </w:r>
          </w:p>
        </w:tc>
        <w:tc>
          <w:tcPr>
            <w:tcW w:w="5811" w:type="dxa"/>
            <w:vAlign w:val="center"/>
          </w:tcPr>
          <w:p w:rsidR="00024125" w:rsidRPr="003C561C" w:rsidRDefault="00024125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1- Başvuru dilekçesi</w:t>
            </w:r>
          </w:p>
          <w:p w:rsidR="00024125" w:rsidRPr="003C561C" w:rsidRDefault="00024125" w:rsidP="003C561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2- İnternet üzerinden yapılan Bimer başvuruları</w:t>
            </w:r>
          </w:p>
        </w:tc>
        <w:tc>
          <w:tcPr>
            <w:tcW w:w="3830" w:type="dxa"/>
            <w:vAlign w:val="center"/>
          </w:tcPr>
          <w:p w:rsidR="00024125" w:rsidRPr="003C561C" w:rsidRDefault="00024125" w:rsidP="00DC0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30 Gün</w:t>
            </w:r>
          </w:p>
        </w:tc>
      </w:tr>
      <w:tr w:rsidR="003C561C" w:rsidTr="00CB0AF5">
        <w:trPr>
          <w:trHeight w:val="1028"/>
        </w:trPr>
        <w:tc>
          <w:tcPr>
            <w:tcW w:w="1668" w:type="dxa"/>
            <w:vAlign w:val="center"/>
          </w:tcPr>
          <w:p w:rsidR="00024125" w:rsidRDefault="00CB0AF5" w:rsidP="00024125">
            <w:pPr>
              <w:pStyle w:val="ListeParagraf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2835" w:type="dxa"/>
            <w:vAlign w:val="center"/>
          </w:tcPr>
          <w:p w:rsidR="00024125" w:rsidRPr="00535B88" w:rsidRDefault="00354DF9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DERNEK KURULUŞU VE TÜZÜK İNCELEMESİ</w:t>
            </w:r>
          </w:p>
        </w:tc>
        <w:tc>
          <w:tcPr>
            <w:tcW w:w="5811" w:type="dxa"/>
            <w:vAlign w:val="center"/>
          </w:tcPr>
          <w:p w:rsidR="006E5B31" w:rsidRPr="003C561C" w:rsidRDefault="00CB0AF5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B31" w:rsidRPr="003C561C">
              <w:rPr>
                <w:rFonts w:ascii="Times New Roman" w:hAnsi="Times New Roman" w:cs="Times New Roman"/>
                <w:sz w:val="28"/>
                <w:szCs w:val="28"/>
              </w:rPr>
              <w:t>- Kuruluş Bildirimi</w:t>
            </w:r>
          </w:p>
          <w:p w:rsidR="006E5B31" w:rsidRPr="003C561C" w:rsidRDefault="00CB0AF5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B31" w:rsidRPr="003C561C">
              <w:rPr>
                <w:rFonts w:ascii="Times New Roman" w:hAnsi="Times New Roman" w:cs="Times New Roman"/>
                <w:sz w:val="28"/>
                <w:szCs w:val="28"/>
              </w:rPr>
              <w:t>- Tüzük</w:t>
            </w:r>
          </w:p>
          <w:p w:rsidR="006E5B31" w:rsidRPr="003C561C" w:rsidRDefault="00CB0AF5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5B31" w:rsidRPr="003C561C">
              <w:rPr>
                <w:rFonts w:ascii="Times New Roman" w:hAnsi="Times New Roman" w:cs="Times New Roman"/>
                <w:sz w:val="28"/>
                <w:szCs w:val="28"/>
              </w:rPr>
              <w:t>- Tebligat Almaya Yetkili Kişilere Ait Bilgiler</w:t>
            </w:r>
          </w:p>
          <w:p w:rsidR="008C5507" w:rsidRPr="003C561C" w:rsidRDefault="008C5507" w:rsidP="00DC0E02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4- Kira Sözleşmesi</w:t>
            </w:r>
          </w:p>
        </w:tc>
        <w:tc>
          <w:tcPr>
            <w:tcW w:w="3830" w:type="dxa"/>
            <w:vAlign w:val="center"/>
          </w:tcPr>
          <w:p w:rsidR="00024125" w:rsidRPr="003C561C" w:rsidRDefault="006E5B31" w:rsidP="00DC0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7 GÜN</w:t>
            </w:r>
          </w:p>
        </w:tc>
      </w:tr>
      <w:tr w:rsidR="00E16958" w:rsidTr="00CB0AF5">
        <w:tc>
          <w:tcPr>
            <w:tcW w:w="1668" w:type="dxa"/>
            <w:vAlign w:val="center"/>
          </w:tcPr>
          <w:p w:rsidR="00E16958" w:rsidRPr="00E16958" w:rsidRDefault="00CB0AF5" w:rsidP="00E169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835" w:type="dxa"/>
            <w:vAlign w:val="center"/>
          </w:tcPr>
          <w:p w:rsidR="00E16958" w:rsidRPr="00535B88" w:rsidRDefault="00E16958" w:rsidP="00CB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2860 SAYILI YARDIM TOPLAMA KANUNU GEREĞİNCE YETKİ BELGESİ DÜZENLENMESİ</w:t>
            </w:r>
          </w:p>
        </w:tc>
        <w:tc>
          <w:tcPr>
            <w:tcW w:w="5811" w:type="dxa"/>
            <w:vAlign w:val="center"/>
          </w:tcPr>
          <w:p w:rsidR="00E16958" w:rsidRPr="003C561C" w:rsidRDefault="00E16958" w:rsidP="00CB629C">
            <w:pPr>
              <w:pStyle w:val="tex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1- Dilekçe</w:t>
            </w: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2- Toplanacak yardım miktarını belirlemeye yarayacak keşif özeti</w:t>
            </w:r>
            <w:r w:rsidRPr="003C561C">
              <w:rPr>
                <w:rFonts w:ascii="Times New Roman" w:hAnsi="Times New Roman" w:cs="Times New Roman"/>
                <w:sz w:val="28"/>
                <w:szCs w:val="28"/>
              </w:rPr>
              <w:br/>
              <w:t>3- Nüfus Cüzdanı Fotokopisi</w:t>
            </w:r>
            <w:r w:rsidRPr="003C561C">
              <w:rPr>
                <w:rFonts w:ascii="Times New Roman" w:hAnsi="Times New Roman" w:cs="Times New Roman"/>
                <w:sz w:val="28"/>
                <w:szCs w:val="28"/>
              </w:rPr>
              <w:br/>
              <w:t>4- İkametgâh belgeleri</w:t>
            </w:r>
          </w:p>
          <w:p w:rsidR="00E16958" w:rsidRPr="003C561C" w:rsidRDefault="00E16958" w:rsidP="00CB629C">
            <w:pPr>
              <w:pStyle w:val="tex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5- Sabıka Kaydı</w:t>
            </w:r>
          </w:p>
          <w:p w:rsidR="00E16958" w:rsidRPr="00E26FC6" w:rsidRDefault="00E16958" w:rsidP="00CB629C">
            <w:pPr>
              <w:pStyle w:val="tex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 xml:space="preserve">6-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Taahhütname</w:t>
            </w:r>
          </w:p>
        </w:tc>
        <w:tc>
          <w:tcPr>
            <w:tcW w:w="3830" w:type="dxa"/>
            <w:vAlign w:val="center"/>
          </w:tcPr>
          <w:p w:rsidR="00E16958" w:rsidRPr="003C561C" w:rsidRDefault="00E16958" w:rsidP="00E1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10 GÜN</w:t>
            </w:r>
          </w:p>
        </w:tc>
      </w:tr>
      <w:tr w:rsidR="00E16958" w:rsidTr="00CB0AF5">
        <w:tc>
          <w:tcPr>
            <w:tcW w:w="1668" w:type="dxa"/>
            <w:vAlign w:val="center"/>
          </w:tcPr>
          <w:p w:rsidR="00E16958" w:rsidRPr="00E16958" w:rsidRDefault="00CB0AF5" w:rsidP="00CB62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2835" w:type="dxa"/>
            <w:vAlign w:val="center"/>
          </w:tcPr>
          <w:p w:rsidR="00E16958" w:rsidRPr="00535B88" w:rsidRDefault="00E16958" w:rsidP="00CB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DERNEK TAŞINMAZ MAL BİLDİRİMİ</w:t>
            </w:r>
          </w:p>
        </w:tc>
        <w:tc>
          <w:tcPr>
            <w:tcW w:w="5811" w:type="dxa"/>
            <w:vAlign w:val="center"/>
          </w:tcPr>
          <w:p w:rsidR="00E16958" w:rsidRPr="003C561C" w:rsidRDefault="00E16958" w:rsidP="00CB629C">
            <w:pPr>
              <w:pStyle w:val="tex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1- Yönetim Kurulu Kararı Fotokopisi</w:t>
            </w:r>
          </w:p>
          <w:p w:rsidR="00E16958" w:rsidRPr="003C561C" w:rsidRDefault="00E16958" w:rsidP="00CB629C">
            <w:pPr>
              <w:pStyle w:val="tex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2- Tapu Fotokopisi</w:t>
            </w:r>
          </w:p>
          <w:p w:rsidR="00E16958" w:rsidRPr="003C561C" w:rsidRDefault="00E16958" w:rsidP="00CB629C">
            <w:pPr>
              <w:pStyle w:val="tex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3-Taşınmaz Mal Bildirimi Formu Örneği</w:t>
            </w:r>
          </w:p>
        </w:tc>
        <w:tc>
          <w:tcPr>
            <w:tcW w:w="3830" w:type="dxa"/>
            <w:vAlign w:val="center"/>
          </w:tcPr>
          <w:p w:rsidR="00E16958" w:rsidRPr="003C561C" w:rsidRDefault="00E16958" w:rsidP="00E1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1 GÜN</w:t>
            </w:r>
          </w:p>
        </w:tc>
      </w:tr>
      <w:tr w:rsidR="00E16958" w:rsidTr="00CB0AF5">
        <w:tc>
          <w:tcPr>
            <w:tcW w:w="1668" w:type="dxa"/>
            <w:vAlign w:val="center"/>
          </w:tcPr>
          <w:p w:rsidR="00E16958" w:rsidRPr="00E16958" w:rsidRDefault="00CB0AF5" w:rsidP="00CB62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17</w:t>
            </w:r>
          </w:p>
        </w:tc>
        <w:tc>
          <w:tcPr>
            <w:tcW w:w="2835" w:type="dxa"/>
            <w:vAlign w:val="center"/>
          </w:tcPr>
          <w:p w:rsidR="00E16958" w:rsidRPr="00535B88" w:rsidRDefault="00E16958" w:rsidP="00CB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DERNEK YETKİ BELGESİ</w:t>
            </w:r>
          </w:p>
        </w:tc>
        <w:tc>
          <w:tcPr>
            <w:tcW w:w="5811" w:type="dxa"/>
            <w:vAlign w:val="center"/>
          </w:tcPr>
          <w:p w:rsidR="00E16958" w:rsidRPr="003C561C" w:rsidRDefault="00E16958" w:rsidP="00CB629C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1- Yönetim Kurulu Kararı</w:t>
            </w:r>
          </w:p>
          <w:p w:rsidR="00E16958" w:rsidRPr="003C561C" w:rsidRDefault="00E16958" w:rsidP="00CB629C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2- Düzenlenmiş Yetki Belgesi Örneği</w:t>
            </w:r>
          </w:p>
        </w:tc>
        <w:tc>
          <w:tcPr>
            <w:tcW w:w="3830" w:type="dxa"/>
            <w:vAlign w:val="center"/>
          </w:tcPr>
          <w:p w:rsidR="00E16958" w:rsidRPr="003C561C" w:rsidRDefault="00E16958" w:rsidP="00E1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1 GÜN</w:t>
            </w:r>
          </w:p>
        </w:tc>
      </w:tr>
      <w:tr w:rsidR="00E16958" w:rsidTr="00CB0AF5">
        <w:tc>
          <w:tcPr>
            <w:tcW w:w="1668" w:type="dxa"/>
            <w:vAlign w:val="center"/>
          </w:tcPr>
          <w:p w:rsidR="00E16958" w:rsidRPr="00E16958" w:rsidRDefault="00CB0AF5" w:rsidP="00CB62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2835" w:type="dxa"/>
            <w:vAlign w:val="center"/>
          </w:tcPr>
          <w:p w:rsidR="00E16958" w:rsidRPr="00535B88" w:rsidRDefault="00E16958" w:rsidP="00CB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DERNEK TÜZÜK DEĞİŞİKLİĞİ İNCELENMESİ</w:t>
            </w:r>
          </w:p>
        </w:tc>
        <w:tc>
          <w:tcPr>
            <w:tcW w:w="5811" w:type="dxa"/>
            <w:vAlign w:val="center"/>
          </w:tcPr>
          <w:p w:rsidR="00E16958" w:rsidRPr="003C561C" w:rsidRDefault="00E16958" w:rsidP="00CB629C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1- Genel Kurul Sonuç Bildirim Formu Örneği</w:t>
            </w:r>
          </w:p>
          <w:p w:rsidR="00E16958" w:rsidRPr="003C561C" w:rsidRDefault="00E16958" w:rsidP="00CB629C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Divan Tutanağı</w:t>
            </w:r>
          </w:p>
          <w:p w:rsidR="00E16958" w:rsidRPr="003C561C" w:rsidRDefault="00E16958" w:rsidP="00CB629C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3- Tüzük</w:t>
            </w:r>
          </w:p>
          <w:p w:rsidR="00E16958" w:rsidRPr="003C561C" w:rsidRDefault="00E16958" w:rsidP="00CB0AF5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4- Değişen Maddeleri Gösterir Liste</w:t>
            </w:r>
          </w:p>
        </w:tc>
        <w:tc>
          <w:tcPr>
            <w:tcW w:w="3830" w:type="dxa"/>
            <w:vAlign w:val="center"/>
          </w:tcPr>
          <w:p w:rsidR="00E16958" w:rsidRPr="003C561C" w:rsidRDefault="00E16958" w:rsidP="00E1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7 GÜN</w:t>
            </w:r>
          </w:p>
        </w:tc>
      </w:tr>
      <w:tr w:rsidR="00E16958" w:rsidRPr="003C561C" w:rsidTr="00CB0AF5">
        <w:trPr>
          <w:trHeight w:val="1028"/>
        </w:trPr>
        <w:tc>
          <w:tcPr>
            <w:tcW w:w="1668" w:type="dxa"/>
            <w:vAlign w:val="center"/>
          </w:tcPr>
          <w:p w:rsidR="00E16958" w:rsidRPr="00E16958" w:rsidRDefault="00CB0AF5" w:rsidP="00CB62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2835" w:type="dxa"/>
            <w:vAlign w:val="center"/>
          </w:tcPr>
          <w:p w:rsidR="00E16958" w:rsidRPr="00535B88" w:rsidRDefault="00E16958" w:rsidP="00CB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DERNEK YERLEŞİM YERİ DEĞİŞİKLİĞİ BİLDİRİMİ</w:t>
            </w:r>
          </w:p>
        </w:tc>
        <w:tc>
          <w:tcPr>
            <w:tcW w:w="5811" w:type="dxa"/>
            <w:vAlign w:val="center"/>
          </w:tcPr>
          <w:p w:rsidR="00E16958" w:rsidRPr="003C561C" w:rsidRDefault="00E16958" w:rsidP="00CB629C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1- Yönetim Kurulu Kararı</w:t>
            </w:r>
          </w:p>
          <w:p w:rsidR="00E16958" w:rsidRPr="003C561C" w:rsidRDefault="00E16958" w:rsidP="00CB629C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2- Kira Kontratı</w:t>
            </w:r>
          </w:p>
          <w:p w:rsidR="00E16958" w:rsidRPr="003C561C" w:rsidRDefault="00E16958" w:rsidP="00CB629C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3- Yerleşim Yeri Değişikliği Formu</w:t>
            </w:r>
          </w:p>
        </w:tc>
        <w:tc>
          <w:tcPr>
            <w:tcW w:w="3830" w:type="dxa"/>
            <w:vAlign w:val="center"/>
          </w:tcPr>
          <w:p w:rsidR="00E16958" w:rsidRPr="003C561C" w:rsidRDefault="00E16958" w:rsidP="00CB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1 GÜN</w:t>
            </w:r>
          </w:p>
        </w:tc>
      </w:tr>
      <w:tr w:rsidR="00E16958" w:rsidRPr="003C561C" w:rsidTr="00CB0AF5">
        <w:trPr>
          <w:trHeight w:val="1028"/>
        </w:trPr>
        <w:tc>
          <w:tcPr>
            <w:tcW w:w="1668" w:type="dxa"/>
            <w:vAlign w:val="center"/>
          </w:tcPr>
          <w:p w:rsidR="00E16958" w:rsidRPr="00E16958" w:rsidRDefault="00CB0AF5" w:rsidP="00CB62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835" w:type="dxa"/>
            <w:vAlign w:val="center"/>
          </w:tcPr>
          <w:p w:rsidR="00E16958" w:rsidRPr="00535B88" w:rsidRDefault="00E16958" w:rsidP="00CB62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KAMU GÖREVLİLERİ ETİK DAVRANIŞ İLKELERİ BAŞVURUSU</w:t>
            </w:r>
          </w:p>
        </w:tc>
        <w:tc>
          <w:tcPr>
            <w:tcW w:w="5811" w:type="dxa"/>
            <w:vAlign w:val="center"/>
          </w:tcPr>
          <w:p w:rsidR="00E16958" w:rsidRPr="003C561C" w:rsidRDefault="00E16958" w:rsidP="00CB62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Dilekçe  </w:t>
            </w:r>
          </w:p>
        </w:tc>
        <w:tc>
          <w:tcPr>
            <w:tcW w:w="3830" w:type="dxa"/>
            <w:vAlign w:val="center"/>
          </w:tcPr>
          <w:p w:rsidR="00E16958" w:rsidRPr="003C561C" w:rsidRDefault="00E16958" w:rsidP="00CB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15 Gün</w:t>
            </w:r>
          </w:p>
        </w:tc>
      </w:tr>
      <w:tr w:rsidR="00CB0AF5" w:rsidRPr="003C561C" w:rsidTr="00CB0AF5">
        <w:trPr>
          <w:trHeight w:val="1684"/>
        </w:trPr>
        <w:tc>
          <w:tcPr>
            <w:tcW w:w="1668" w:type="dxa"/>
            <w:vAlign w:val="center"/>
          </w:tcPr>
          <w:p w:rsidR="00CB0AF5" w:rsidRPr="00E16958" w:rsidRDefault="00CB0AF5" w:rsidP="00396C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958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2835" w:type="dxa"/>
            <w:vAlign w:val="center"/>
          </w:tcPr>
          <w:p w:rsidR="00CB0AF5" w:rsidRPr="00535B88" w:rsidRDefault="00CB0AF5" w:rsidP="00CB62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OMBUDSMANLIK BAŞVURUSU</w:t>
            </w:r>
          </w:p>
        </w:tc>
        <w:tc>
          <w:tcPr>
            <w:tcW w:w="5811" w:type="dxa"/>
            <w:vAlign w:val="center"/>
          </w:tcPr>
          <w:p w:rsidR="00CB0AF5" w:rsidRPr="003C561C" w:rsidRDefault="00CB0AF5" w:rsidP="00CB62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1- Başvuru Formu</w:t>
            </w:r>
          </w:p>
          <w:p w:rsidR="00CB0AF5" w:rsidRPr="003C561C" w:rsidRDefault="00CB0AF5" w:rsidP="00CB62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2- Konu ile ilgili belgeler</w:t>
            </w:r>
          </w:p>
          <w:p w:rsidR="00CB0AF5" w:rsidRPr="003C561C" w:rsidRDefault="00CB0AF5" w:rsidP="00CB62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(İdarenin her türlü eylem ve işlemleri ile tutum ve davranışlarına karşı, yapılan başvurular)</w:t>
            </w:r>
          </w:p>
        </w:tc>
        <w:tc>
          <w:tcPr>
            <w:tcW w:w="3830" w:type="dxa"/>
            <w:vAlign w:val="center"/>
          </w:tcPr>
          <w:p w:rsidR="00CB0AF5" w:rsidRPr="003C561C" w:rsidRDefault="00CB0AF5" w:rsidP="00E1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3 İş günü</w:t>
            </w:r>
          </w:p>
          <w:p w:rsidR="00CB0AF5" w:rsidRPr="003C561C" w:rsidRDefault="00CB0AF5" w:rsidP="00E16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AF5" w:rsidRPr="003C561C" w:rsidTr="00CB0AF5">
        <w:trPr>
          <w:trHeight w:val="1028"/>
        </w:trPr>
        <w:tc>
          <w:tcPr>
            <w:tcW w:w="1668" w:type="dxa"/>
            <w:vAlign w:val="center"/>
          </w:tcPr>
          <w:p w:rsidR="00CB0AF5" w:rsidRPr="00E16958" w:rsidRDefault="00CB0AF5" w:rsidP="00396C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958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2835" w:type="dxa"/>
            <w:vAlign w:val="center"/>
          </w:tcPr>
          <w:p w:rsidR="00CB0AF5" w:rsidRPr="00535B88" w:rsidRDefault="00CB0AF5" w:rsidP="00CB62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 xml:space="preserve">ADLİ SİCİL BELGESİ  </w:t>
            </w:r>
          </w:p>
          <w:p w:rsidR="00CB0AF5" w:rsidRPr="00535B88" w:rsidRDefault="00CB0AF5" w:rsidP="00CB62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(Sabıka Kaydı)</w:t>
            </w:r>
          </w:p>
        </w:tc>
        <w:tc>
          <w:tcPr>
            <w:tcW w:w="5811" w:type="dxa"/>
            <w:vAlign w:val="center"/>
          </w:tcPr>
          <w:p w:rsidR="00CB0AF5" w:rsidRPr="003C561C" w:rsidRDefault="00CB0AF5" w:rsidP="00CB62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1- Dilekçe matbu</w:t>
            </w:r>
          </w:p>
          <w:p w:rsidR="00CB0AF5" w:rsidRPr="003C561C" w:rsidRDefault="00CB0AF5" w:rsidP="00CB0AF5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2- Nüfus Cüzdanı aslı</w:t>
            </w:r>
          </w:p>
        </w:tc>
        <w:tc>
          <w:tcPr>
            <w:tcW w:w="3830" w:type="dxa"/>
            <w:vAlign w:val="center"/>
          </w:tcPr>
          <w:p w:rsidR="00CB0AF5" w:rsidRPr="003C561C" w:rsidRDefault="00CB0AF5" w:rsidP="00CB62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10 Dakika</w:t>
            </w:r>
          </w:p>
        </w:tc>
      </w:tr>
      <w:tr w:rsidR="00CB0AF5" w:rsidRPr="003C561C" w:rsidTr="00CB0AF5">
        <w:trPr>
          <w:trHeight w:val="1028"/>
        </w:trPr>
        <w:tc>
          <w:tcPr>
            <w:tcW w:w="1668" w:type="dxa"/>
            <w:vAlign w:val="center"/>
          </w:tcPr>
          <w:p w:rsidR="00CB0AF5" w:rsidRPr="00E16958" w:rsidRDefault="00CB0AF5" w:rsidP="00396C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958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2835" w:type="dxa"/>
            <w:vAlign w:val="center"/>
          </w:tcPr>
          <w:p w:rsidR="00CB0AF5" w:rsidRPr="00535B88" w:rsidRDefault="00CB0AF5" w:rsidP="00CB62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MUHTAR  İMZA</w:t>
            </w:r>
          </w:p>
          <w:p w:rsidR="00CB0AF5" w:rsidRPr="00535B88" w:rsidRDefault="00CB0AF5" w:rsidP="00CB62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SİRKÜLERİ TASDİKİ</w:t>
            </w:r>
          </w:p>
        </w:tc>
        <w:tc>
          <w:tcPr>
            <w:tcW w:w="5811" w:type="dxa"/>
            <w:vAlign w:val="center"/>
          </w:tcPr>
          <w:p w:rsidR="00CB0AF5" w:rsidRPr="003C561C" w:rsidRDefault="00CB0AF5" w:rsidP="00CB62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Muhtarın imza ve mührünü taşıyan belge,</w:t>
            </w:r>
          </w:p>
        </w:tc>
        <w:tc>
          <w:tcPr>
            <w:tcW w:w="3830" w:type="dxa"/>
            <w:vAlign w:val="center"/>
          </w:tcPr>
          <w:p w:rsidR="00CB0AF5" w:rsidRPr="003C561C" w:rsidRDefault="00CB0AF5" w:rsidP="00CB629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10 Dakika</w:t>
            </w:r>
          </w:p>
        </w:tc>
      </w:tr>
      <w:tr w:rsidR="00CB0AF5" w:rsidRPr="003C561C" w:rsidTr="00CB0AF5">
        <w:trPr>
          <w:trHeight w:val="1028"/>
        </w:trPr>
        <w:tc>
          <w:tcPr>
            <w:tcW w:w="1668" w:type="dxa"/>
            <w:vAlign w:val="center"/>
          </w:tcPr>
          <w:p w:rsidR="00CB0AF5" w:rsidRPr="00E16958" w:rsidRDefault="00CB0AF5" w:rsidP="00396C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958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24</w:t>
            </w:r>
          </w:p>
        </w:tc>
        <w:tc>
          <w:tcPr>
            <w:tcW w:w="2835" w:type="dxa"/>
            <w:vAlign w:val="center"/>
          </w:tcPr>
          <w:p w:rsidR="00CB0AF5" w:rsidRPr="00535B88" w:rsidRDefault="00CB0AF5" w:rsidP="00CB62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DİSİPLİN CEZASINA İTİRAZ İŞLEMLERİ</w:t>
            </w:r>
          </w:p>
        </w:tc>
        <w:tc>
          <w:tcPr>
            <w:tcW w:w="5811" w:type="dxa"/>
            <w:vAlign w:val="center"/>
          </w:tcPr>
          <w:p w:rsidR="00CB0AF5" w:rsidRPr="003C561C" w:rsidRDefault="00CB0AF5" w:rsidP="00CB62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1-İtiraz dilekçesi (7 gün içinde)</w:t>
            </w:r>
          </w:p>
          <w:p w:rsidR="00CB0AF5" w:rsidRPr="003C561C" w:rsidRDefault="00CB0AF5" w:rsidP="00CB62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2-Disiplin cezası kararı</w:t>
            </w:r>
          </w:p>
          <w:p w:rsidR="00CB0AF5" w:rsidRPr="003C561C" w:rsidRDefault="00CB0AF5" w:rsidP="00CB629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3-Disiplin cezası kararı tebliğ-tebellüğ belgesi</w:t>
            </w:r>
          </w:p>
        </w:tc>
        <w:tc>
          <w:tcPr>
            <w:tcW w:w="3830" w:type="dxa"/>
            <w:vAlign w:val="center"/>
          </w:tcPr>
          <w:p w:rsidR="00CB0AF5" w:rsidRPr="003C561C" w:rsidRDefault="00CB0AF5" w:rsidP="00CB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30 Gün</w:t>
            </w:r>
          </w:p>
        </w:tc>
      </w:tr>
      <w:tr w:rsidR="00CB0AF5" w:rsidRPr="003C561C" w:rsidTr="00CB0AF5">
        <w:trPr>
          <w:trHeight w:val="1028"/>
        </w:trPr>
        <w:tc>
          <w:tcPr>
            <w:tcW w:w="1668" w:type="dxa"/>
            <w:vAlign w:val="center"/>
          </w:tcPr>
          <w:p w:rsidR="00CB0AF5" w:rsidRPr="00E16958" w:rsidRDefault="00CB0AF5" w:rsidP="00396C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958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2835" w:type="dxa"/>
            <w:vAlign w:val="center"/>
          </w:tcPr>
          <w:p w:rsidR="00CB0AF5" w:rsidRPr="00535B88" w:rsidRDefault="00CB0AF5" w:rsidP="00CB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88">
              <w:rPr>
                <w:rFonts w:ascii="Times New Roman" w:hAnsi="Times New Roman" w:cs="Times New Roman"/>
                <w:sz w:val="28"/>
                <w:szCs w:val="28"/>
              </w:rPr>
              <w:t>LOKAL (İÇKİLİ/İÇKİSİZ) İZİN BELGESİ DÜZENLENMESİ</w:t>
            </w:r>
          </w:p>
        </w:tc>
        <w:tc>
          <w:tcPr>
            <w:tcW w:w="5811" w:type="dxa"/>
            <w:vAlign w:val="center"/>
          </w:tcPr>
          <w:p w:rsidR="00CB0AF5" w:rsidRPr="003C561C" w:rsidRDefault="00CB0AF5" w:rsidP="00CB0AF5">
            <w:pPr>
              <w:tabs>
                <w:tab w:val="left" w:pos="1022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1- Dilekçe</w:t>
            </w:r>
          </w:p>
          <w:p w:rsidR="00CB0AF5" w:rsidRPr="003C561C" w:rsidRDefault="00CB0AF5" w:rsidP="00CB0AF5">
            <w:pPr>
              <w:tabs>
                <w:tab w:val="left" w:pos="1022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2- Lokal açılması konusunda alınmış yönetim kurulu kararının örneği,</w:t>
            </w:r>
          </w:p>
          <w:p w:rsidR="00CB0AF5" w:rsidRPr="003C561C" w:rsidRDefault="00CB0AF5" w:rsidP="00CB0AF5">
            <w:pPr>
              <w:tabs>
                <w:tab w:val="left" w:pos="1022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3- Lokal olarak açılacak yerin tapu senedi örneği, kiralık ise kira kontratının örneği,</w:t>
            </w:r>
          </w:p>
          <w:p w:rsidR="00CB0AF5" w:rsidRPr="003C561C" w:rsidRDefault="00CB0AF5" w:rsidP="00CB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4- Ana gayrimenkulün tapu kayıtlarında mesken olarak görünen yerler için kat maliklerinin oy birliği ile aldıkları kararın örneği, mesken ve işyerinin birlikte yer aldığı binalarda mesk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sahiplerinin tamamının onayı </w:t>
            </w: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ve işyeri sahiplerinin oy çokluğu ile aldıkları kararın örneği, iş hanlarında ise yönetim kurulu kararı örneği,</w:t>
            </w:r>
          </w:p>
          <w:p w:rsidR="00CB0AF5" w:rsidRPr="003C561C" w:rsidRDefault="00CB0AF5" w:rsidP="00CB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561C">
              <w:rPr>
                <w:rFonts w:ascii="Times New Roman" w:hAnsi="Times New Roman" w:cs="Times New Roman"/>
                <w:sz w:val="28"/>
                <w:szCs w:val="28"/>
              </w:rPr>
              <w:t>-Yapı kullanma (iskan) izin belgesi, bu belgenin bulunmadığı durumlarda ise ilgili belediyeden alınacak söz konusu yerin lokal olarak kullanılmasında sakınca olmadığına dair belge; bu alanlar dışındaki lokaller için Çevre ve Şehircilik Müdürlüklerinden alınacak lokal olarak kullanılmasında sakınca olmadığına dair belge.</w:t>
            </w:r>
          </w:p>
        </w:tc>
        <w:tc>
          <w:tcPr>
            <w:tcW w:w="3830" w:type="dxa"/>
            <w:vAlign w:val="center"/>
          </w:tcPr>
          <w:p w:rsidR="00CB0AF5" w:rsidRPr="003C561C" w:rsidRDefault="00CB0AF5" w:rsidP="00CB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1C">
              <w:rPr>
                <w:rFonts w:ascii="Times New Roman" w:hAnsi="Times New Roman" w:cs="Times New Roman"/>
                <w:b/>
                <w:sz w:val="28"/>
                <w:szCs w:val="28"/>
              </w:rPr>
              <w:t>30 GÜN</w:t>
            </w:r>
          </w:p>
        </w:tc>
      </w:tr>
    </w:tbl>
    <w:p w:rsidR="00E16958" w:rsidRDefault="00E16958" w:rsidP="00535B88"/>
    <w:p w:rsidR="00E16958" w:rsidRDefault="00E16958" w:rsidP="00535B88"/>
    <w:p w:rsidR="00E16958" w:rsidRDefault="00E16958" w:rsidP="00E1695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909D2">
        <w:rPr>
          <w:rFonts w:ascii="Arial" w:hAnsi="Arial" w:cs="Arial"/>
          <w:sz w:val="28"/>
          <w:szCs w:val="28"/>
        </w:rPr>
        <w:lastRenderedPageBreak/>
        <w:t xml:space="preserve">Başvuru esnasında </w:t>
      </w:r>
      <w:r>
        <w:rPr>
          <w:rFonts w:ascii="Arial" w:hAnsi="Arial" w:cs="Arial"/>
          <w:sz w:val="28"/>
          <w:szCs w:val="28"/>
        </w:rPr>
        <w:t>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E16958" w:rsidRDefault="00E16958" w:rsidP="00E16958">
      <w:pPr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E16958" w:rsidRPr="00F25BC6" w:rsidTr="00CB629C">
        <w:tc>
          <w:tcPr>
            <w:tcW w:w="4714" w:type="dxa"/>
          </w:tcPr>
          <w:p w:rsidR="00E16958" w:rsidRPr="00F25BC6" w:rsidRDefault="00E16958" w:rsidP="00A0464B">
            <w:pPr>
              <w:rPr>
                <w:rFonts w:ascii="Arial" w:hAnsi="Arial" w:cs="Arial"/>
                <w:sz w:val="28"/>
                <w:szCs w:val="28"/>
              </w:rPr>
            </w:pPr>
            <w:r w:rsidRPr="00F25BC6">
              <w:rPr>
                <w:rFonts w:ascii="Arial" w:hAnsi="Arial" w:cs="Arial"/>
                <w:sz w:val="28"/>
                <w:szCs w:val="28"/>
              </w:rPr>
              <w:t>İlk Müracaat Yeri: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 xml:space="preserve">İsim       : </w:t>
            </w:r>
            <w:r w:rsidR="00A0464B">
              <w:rPr>
                <w:rFonts w:ascii="Arial" w:hAnsi="Arial" w:cs="Arial"/>
                <w:sz w:val="28"/>
                <w:szCs w:val="28"/>
              </w:rPr>
              <w:t>Şerif ARLI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>Unvan   : Yazı İşleri Müdürü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 xml:space="preserve">Adres    : </w:t>
            </w:r>
            <w:r>
              <w:rPr>
                <w:rFonts w:ascii="Arial" w:hAnsi="Arial" w:cs="Arial"/>
                <w:sz w:val="28"/>
                <w:szCs w:val="28"/>
              </w:rPr>
              <w:t xml:space="preserve">Kavak </w:t>
            </w:r>
            <w:r w:rsidRPr="00F25BC6">
              <w:rPr>
                <w:rFonts w:ascii="Arial" w:hAnsi="Arial" w:cs="Arial"/>
                <w:sz w:val="28"/>
                <w:szCs w:val="28"/>
              </w:rPr>
              <w:t>Kaymakamlığı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>Tel         : 0</w:t>
            </w:r>
            <w:r>
              <w:rPr>
                <w:rFonts w:ascii="Arial" w:hAnsi="Arial" w:cs="Arial"/>
                <w:sz w:val="28"/>
                <w:szCs w:val="28"/>
              </w:rPr>
              <w:t>3627413007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>Faks      : 0</w:t>
            </w:r>
            <w:r>
              <w:rPr>
                <w:rFonts w:ascii="Arial" w:hAnsi="Arial" w:cs="Arial"/>
                <w:sz w:val="28"/>
                <w:szCs w:val="28"/>
              </w:rPr>
              <w:t>3627413238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>E-Posta 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D5760">
              <w:rPr>
                <w:rFonts w:ascii="Arial" w:hAnsi="Arial" w:cs="Arial"/>
                <w:sz w:val="28"/>
                <w:szCs w:val="28"/>
              </w:rPr>
              <w:t>kavak@</w:t>
            </w:r>
            <w:r w:rsidR="00F56A4C">
              <w:rPr>
                <w:rFonts w:ascii="Arial" w:hAnsi="Arial" w:cs="Arial"/>
                <w:sz w:val="28"/>
                <w:szCs w:val="28"/>
              </w:rPr>
              <w:t>samsun</w:t>
            </w:r>
            <w:r w:rsidRPr="00DD5760">
              <w:rPr>
                <w:rFonts w:ascii="Arial" w:hAnsi="Arial" w:cs="Arial"/>
                <w:sz w:val="28"/>
                <w:szCs w:val="28"/>
              </w:rPr>
              <w:t>.gov.tr</w:t>
            </w:r>
          </w:p>
        </w:tc>
        <w:tc>
          <w:tcPr>
            <w:tcW w:w="4714" w:type="dxa"/>
          </w:tcPr>
          <w:p w:rsidR="00E16958" w:rsidRPr="00F25BC6" w:rsidRDefault="00E16958" w:rsidP="00CB62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14" w:type="dxa"/>
          </w:tcPr>
          <w:p w:rsidR="00E16958" w:rsidRDefault="00E16958" w:rsidP="00CB629C">
            <w:pPr>
              <w:rPr>
                <w:rFonts w:ascii="Arial" w:hAnsi="Arial" w:cs="Arial"/>
                <w:sz w:val="28"/>
                <w:szCs w:val="28"/>
              </w:rPr>
            </w:pPr>
            <w:r w:rsidRPr="00F25BC6">
              <w:rPr>
                <w:rFonts w:ascii="Arial" w:hAnsi="Arial" w:cs="Arial"/>
                <w:sz w:val="28"/>
                <w:szCs w:val="28"/>
              </w:rPr>
              <w:t>İkinci Müracaat Yeri: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 xml:space="preserve">İsim       : </w:t>
            </w:r>
            <w:r w:rsidR="00A0464B">
              <w:rPr>
                <w:rFonts w:ascii="Arial" w:hAnsi="Arial" w:cs="Arial"/>
                <w:sz w:val="28"/>
                <w:szCs w:val="28"/>
              </w:rPr>
              <w:t>Ömer SAYGILI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 xml:space="preserve">Unvan   : </w:t>
            </w:r>
            <w:r>
              <w:rPr>
                <w:rFonts w:ascii="Arial" w:hAnsi="Arial" w:cs="Arial"/>
                <w:sz w:val="28"/>
                <w:szCs w:val="28"/>
              </w:rPr>
              <w:t>Kavak</w:t>
            </w:r>
            <w:r w:rsidRPr="00F25BC6">
              <w:rPr>
                <w:rFonts w:ascii="Arial" w:hAnsi="Arial" w:cs="Arial"/>
                <w:sz w:val="28"/>
                <w:szCs w:val="28"/>
              </w:rPr>
              <w:t xml:space="preserve"> Kaymakamı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 xml:space="preserve">Adres    : </w:t>
            </w:r>
            <w:r>
              <w:rPr>
                <w:rFonts w:ascii="Arial" w:hAnsi="Arial" w:cs="Arial"/>
                <w:sz w:val="28"/>
                <w:szCs w:val="28"/>
              </w:rPr>
              <w:t xml:space="preserve">Kavak </w:t>
            </w:r>
            <w:r w:rsidRPr="00F25BC6">
              <w:rPr>
                <w:rFonts w:ascii="Arial" w:hAnsi="Arial" w:cs="Arial"/>
                <w:sz w:val="28"/>
                <w:szCs w:val="28"/>
              </w:rPr>
              <w:t>Kaymakamlığı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>Tel         : 0</w:t>
            </w:r>
            <w:r>
              <w:rPr>
                <w:rFonts w:ascii="Arial" w:hAnsi="Arial" w:cs="Arial"/>
                <w:sz w:val="28"/>
                <w:szCs w:val="28"/>
              </w:rPr>
              <w:t>3627413007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>Faks      : 0</w:t>
            </w:r>
            <w:r>
              <w:rPr>
                <w:rFonts w:ascii="Arial" w:hAnsi="Arial" w:cs="Arial"/>
                <w:sz w:val="28"/>
                <w:szCs w:val="28"/>
              </w:rPr>
              <w:t>3627413238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>E-Posta 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D5760">
              <w:rPr>
                <w:rFonts w:ascii="Arial" w:hAnsi="Arial" w:cs="Arial"/>
                <w:sz w:val="28"/>
                <w:szCs w:val="28"/>
              </w:rPr>
              <w:t>kavak@</w:t>
            </w:r>
            <w:r w:rsidR="00AB17CD">
              <w:rPr>
                <w:rFonts w:ascii="Arial" w:hAnsi="Arial" w:cs="Arial"/>
                <w:sz w:val="28"/>
                <w:szCs w:val="28"/>
              </w:rPr>
              <w:t>samsun</w:t>
            </w:r>
            <w:r w:rsidRPr="00DD5760">
              <w:rPr>
                <w:rFonts w:ascii="Arial" w:hAnsi="Arial" w:cs="Arial"/>
                <w:sz w:val="28"/>
                <w:szCs w:val="28"/>
              </w:rPr>
              <w:t>.gov.tr</w:t>
            </w:r>
          </w:p>
          <w:p w:rsidR="00E16958" w:rsidRPr="00F25BC6" w:rsidRDefault="00E16958" w:rsidP="00CB62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16958" w:rsidRDefault="00E16958" w:rsidP="00535B88"/>
    <w:p w:rsidR="00E16958" w:rsidRDefault="00E16958" w:rsidP="00535B88"/>
    <w:p w:rsidR="00E16958" w:rsidRDefault="00E16958" w:rsidP="00535B88"/>
    <w:p w:rsidR="00E16958" w:rsidRDefault="00E16958" w:rsidP="00535B88"/>
    <w:p w:rsidR="00E16958" w:rsidRDefault="00E16958" w:rsidP="00535B88"/>
    <w:p w:rsidR="00E16958" w:rsidRDefault="00E16958" w:rsidP="00535B88"/>
    <w:p w:rsidR="00E16958" w:rsidRDefault="00E16958" w:rsidP="00535B88"/>
    <w:sectPr w:rsidR="00E16958" w:rsidSect="00F56A4C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F4B"/>
    <w:multiLevelType w:val="hybridMultilevel"/>
    <w:tmpl w:val="14B84C60"/>
    <w:lvl w:ilvl="0" w:tplc="1AD00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0366"/>
    <w:multiLevelType w:val="hybridMultilevel"/>
    <w:tmpl w:val="191207C2"/>
    <w:lvl w:ilvl="0" w:tplc="38347892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5F87834"/>
    <w:multiLevelType w:val="hybridMultilevel"/>
    <w:tmpl w:val="C2629C16"/>
    <w:lvl w:ilvl="0" w:tplc="DA7EA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285E"/>
    <w:multiLevelType w:val="hybridMultilevel"/>
    <w:tmpl w:val="5F5A5738"/>
    <w:lvl w:ilvl="0" w:tplc="B4E07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A6A36"/>
    <w:multiLevelType w:val="hybridMultilevel"/>
    <w:tmpl w:val="5626854A"/>
    <w:lvl w:ilvl="0" w:tplc="C7E67E6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51EA0"/>
    <w:multiLevelType w:val="hybridMultilevel"/>
    <w:tmpl w:val="C8781906"/>
    <w:lvl w:ilvl="0" w:tplc="CAC0DA9A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280345E0"/>
    <w:multiLevelType w:val="hybridMultilevel"/>
    <w:tmpl w:val="814CAB1A"/>
    <w:lvl w:ilvl="0" w:tplc="B71A1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5634A"/>
    <w:multiLevelType w:val="hybridMultilevel"/>
    <w:tmpl w:val="2D9298F8"/>
    <w:lvl w:ilvl="0" w:tplc="38E63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062A2"/>
    <w:multiLevelType w:val="hybridMultilevel"/>
    <w:tmpl w:val="DC3EC70C"/>
    <w:lvl w:ilvl="0" w:tplc="D004D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A1B65"/>
    <w:multiLevelType w:val="hybridMultilevel"/>
    <w:tmpl w:val="B9C075AA"/>
    <w:lvl w:ilvl="0" w:tplc="89201816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63659"/>
    <w:multiLevelType w:val="hybridMultilevel"/>
    <w:tmpl w:val="02863EBE"/>
    <w:lvl w:ilvl="0" w:tplc="07B032F4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4FAD6D86"/>
    <w:multiLevelType w:val="hybridMultilevel"/>
    <w:tmpl w:val="69EE2A80"/>
    <w:lvl w:ilvl="0" w:tplc="86BA0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B39A0"/>
    <w:multiLevelType w:val="hybridMultilevel"/>
    <w:tmpl w:val="46941018"/>
    <w:lvl w:ilvl="0" w:tplc="CD1E8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A18B4"/>
    <w:multiLevelType w:val="hybridMultilevel"/>
    <w:tmpl w:val="A13E6AEE"/>
    <w:lvl w:ilvl="0" w:tplc="A5DA4314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63602DFC"/>
    <w:multiLevelType w:val="hybridMultilevel"/>
    <w:tmpl w:val="22848BFA"/>
    <w:lvl w:ilvl="0" w:tplc="343C3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CF"/>
    <w:rsid w:val="00024125"/>
    <w:rsid w:val="000C2CCF"/>
    <w:rsid w:val="002D42B7"/>
    <w:rsid w:val="00354DF9"/>
    <w:rsid w:val="00356D9F"/>
    <w:rsid w:val="003C561C"/>
    <w:rsid w:val="0046670B"/>
    <w:rsid w:val="00535B88"/>
    <w:rsid w:val="00636239"/>
    <w:rsid w:val="006E5B31"/>
    <w:rsid w:val="00801AE2"/>
    <w:rsid w:val="008C5507"/>
    <w:rsid w:val="00907AB5"/>
    <w:rsid w:val="009E513F"/>
    <w:rsid w:val="00A0464B"/>
    <w:rsid w:val="00A7319F"/>
    <w:rsid w:val="00AB17CD"/>
    <w:rsid w:val="00AB7AF2"/>
    <w:rsid w:val="00B479D0"/>
    <w:rsid w:val="00CB0AF5"/>
    <w:rsid w:val="00DC0E02"/>
    <w:rsid w:val="00DD5760"/>
    <w:rsid w:val="00E16958"/>
    <w:rsid w:val="00E26FC6"/>
    <w:rsid w:val="00ED57DE"/>
    <w:rsid w:val="00F46222"/>
    <w:rsid w:val="00F56A4C"/>
    <w:rsid w:val="00F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C2CCF"/>
    <w:pPr>
      <w:ind w:left="720"/>
      <w:contextualSpacing/>
    </w:pPr>
  </w:style>
  <w:style w:type="paragraph" w:styleId="AralkYok">
    <w:name w:val="No Spacing"/>
    <w:uiPriority w:val="1"/>
    <w:qFormat/>
    <w:rsid w:val="000C2CCF"/>
    <w:pPr>
      <w:spacing w:after="0" w:line="240" w:lineRule="auto"/>
    </w:pPr>
  </w:style>
  <w:style w:type="character" w:customStyle="1" w:styleId="text1">
    <w:name w:val="text1"/>
    <w:rsid w:val="000C2CCF"/>
    <w:rPr>
      <w:rFonts w:ascii="Tahoma" w:hAnsi="Tahoma" w:cs="Tahoma" w:hint="default"/>
      <w:b w:val="0"/>
      <w:bCs w:val="0"/>
      <w:color w:val="000000"/>
      <w:sz w:val="21"/>
      <w:szCs w:val="21"/>
    </w:rPr>
  </w:style>
  <w:style w:type="paragraph" w:customStyle="1" w:styleId="text">
    <w:name w:val="text"/>
    <w:basedOn w:val="Normal"/>
    <w:rsid w:val="00FB563B"/>
    <w:pPr>
      <w:spacing w:before="75" w:after="0" w:line="240" w:lineRule="auto"/>
      <w:ind w:left="150" w:right="150"/>
    </w:pPr>
    <w:rPr>
      <w:rFonts w:ascii="Tahoma" w:eastAsia="Times New Roman" w:hAnsi="Tahoma" w:cs="Tahoma"/>
      <w:color w:val="000000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semiHidden/>
    <w:rsid w:val="00A7319F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7319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C2CCF"/>
    <w:pPr>
      <w:ind w:left="720"/>
      <w:contextualSpacing/>
    </w:pPr>
  </w:style>
  <w:style w:type="paragraph" w:styleId="AralkYok">
    <w:name w:val="No Spacing"/>
    <w:uiPriority w:val="1"/>
    <w:qFormat/>
    <w:rsid w:val="000C2CCF"/>
    <w:pPr>
      <w:spacing w:after="0" w:line="240" w:lineRule="auto"/>
    </w:pPr>
  </w:style>
  <w:style w:type="character" w:customStyle="1" w:styleId="text1">
    <w:name w:val="text1"/>
    <w:rsid w:val="000C2CCF"/>
    <w:rPr>
      <w:rFonts w:ascii="Tahoma" w:hAnsi="Tahoma" w:cs="Tahoma" w:hint="default"/>
      <w:b w:val="0"/>
      <w:bCs w:val="0"/>
      <w:color w:val="000000"/>
      <w:sz w:val="21"/>
      <w:szCs w:val="21"/>
    </w:rPr>
  </w:style>
  <w:style w:type="paragraph" w:customStyle="1" w:styleId="text">
    <w:name w:val="text"/>
    <w:basedOn w:val="Normal"/>
    <w:rsid w:val="00FB563B"/>
    <w:pPr>
      <w:spacing w:before="75" w:after="0" w:line="240" w:lineRule="auto"/>
      <w:ind w:left="150" w:right="150"/>
    </w:pPr>
    <w:rPr>
      <w:rFonts w:ascii="Tahoma" w:eastAsia="Times New Roman" w:hAnsi="Tahoma" w:cs="Tahoma"/>
      <w:color w:val="000000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semiHidden/>
    <w:rsid w:val="00A7319F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7319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6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6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28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Şef</cp:lastModifiedBy>
  <cp:revision>3</cp:revision>
  <cp:lastPrinted>2017-05-18T11:54:00Z</cp:lastPrinted>
  <dcterms:created xsi:type="dcterms:W3CDTF">2021-08-05T11:23:00Z</dcterms:created>
  <dcterms:modified xsi:type="dcterms:W3CDTF">2021-08-05T12:19:00Z</dcterms:modified>
</cp:coreProperties>
</file>